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9B4EE9" w:rsidRDefault="00085ECD" w:rsidP="00085ECD">
      <w:r>
        <w:t xml:space="preserve">                            </w:t>
      </w:r>
      <w:r w:rsidRPr="009B4EE9">
        <w:t>Опросный лист при проведении публичных консультаций</w:t>
      </w:r>
    </w:p>
    <w:p w:rsidR="009B4EE9" w:rsidRPr="009B4EE9" w:rsidRDefault="00085ECD" w:rsidP="009B4EE9">
      <w:pPr>
        <w:jc w:val="center"/>
      </w:pPr>
      <w:r w:rsidRPr="009B4EE9">
        <w:t xml:space="preserve">в рамках оценки регулирующего воздействия по проекту муниципального нормативного правового акта: постановление </w:t>
      </w:r>
      <w:r w:rsidR="009B4EE9" w:rsidRPr="009B4EE9">
        <w:t xml:space="preserve"> администрации </w:t>
      </w:r>
      <w:proofErr w:type="spellStart"/>
      <w:r w:rsidR="009B4EE9" w:rsidRPr="009B4EE9">
        <w:t>Кондинского</w:t>
      </w:r>
      <w:proofErr w:type="spellEnd"/>
      <w:r w:rsidR="009B4EE9" w:rsidRPr="009B4EE9">
        <w:t xml:space="preserve"> района</w:t>
      </w:r>
    </w:p>
    <w:p w:rsidR="009B4EE9" w:rsidRPr="009B4EE9" w:rsidRDefault="009B4EE9" w:rsidP="009B4EE9">
      <w:pPr>
        <w:shd w:val="clear" w:color="auto" w:fill="FFFFFF"/>
        <w:autoSpaceDE w:val="0"/>
        <w:autoSpaceDN w:val="0"/>
        <w:adjustRightInd w:val="0"/>
        <w:jc w:val="center"/>
      </w:pPr>
      <w:r w:rsidRPr="009B4EE9">
        <w:t xml:space="preserve">«О внесении изменений в постановление администрации </w:t>
      </w:r>
      <w:proofErr w:type="spellStart"/>
      <w:r w:rsidRPr="009B4EE9">
        <w:t>Кондинского</w:t>
      </w:r>
      <w:proofErr w:type="spellEnd"/>
      <w:r w:rsidRPr="009B4EE9">
        <w:t xml:space="preserve"> района от 25 января 2017 года «О коэффициентах переходного периода на 2017 год к ставкам арендной платы за земельные участки»</w:t>
      </w:r>
    </w:p>
    <w:p w:rsidR="00085ECD" w:rsidRPr="009B4EE9" w:rsidRDefault="009B4EE9" w:rsidP="009B4EE9">
      <w:pPr>
        <w:jc w:val="center"/>
      </w:pPr>
      <w:r w:rsidRPr="009B4EE9">
        <w:t xml:space="preserve"> </w:t>
      </w:r>
    </w:p>
    <w:p w:rsidR="00085ECD" w:rsidRPr="00770166" w:rsidRDefault="00085ECD" w:rsidP="00085ECD"/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9B4EE9" w:rsidRPr="009B4EE9" w:rsidRDefault="00085ECD" w:rsidP="009B4EE9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 xml:space="preserve">постановление </w:t>
            </w:r>
            <w:r w:rsidRPr="000B38FE">
              <w:t xml:space="preserve">администрации </w:t>
            </w:r>
            <w:proofErr w:type="spellStart"/>
            <w:r w:rsidRPr="000B38FE">
              <w:t>Кондинского</w:t>
            </w:r>
            <w:proofErr w:type="spellEnd"/>
            <w:r w:rsidRPr="000B38FE">
              <w:t xml:space="preserve"> района </w:t>
            </w:r>
            <w:r w:rsidR="009B4EE9" w:rsidRPr="009B4EE9">
              <w:t xml:space="preserve">«О внесении изменений в постановление администрации </w:t>
            </w:r>
            <w:proofErr w:type="spellStart"/>
            <w:r w:rsidR="009B4EE9" w:rsidRPr="009B4EE9">
              <w:t>Кондинского</w:t>
            </w:r>
            <w:proofErr w:type="spellEnd"/>
            <w:r w:rsidR="009B4EE9" w:rsidRPr="009B4EE9">
              <w:t xml:space="preserve"> района от 25 января 2017 года «О коэффициентах переходного периода на 2017 год к ставкам арендной платы за земельные участки»</w:t>
            </w:r>
          </w:p>
          <w:p w:rsidR="00085ECD" w:rsidRPr="00770166" w:rsidRDefault="009B4EE9" w:rsidP="009B4EE9">
            <w:pPr>
              <w:jc w:val="center"/>
            </w:pPr>
            <w:r w:rsidRPr="000B38FE">
              <w:t xml:space="preserve"> </w:t>
            </w:r>
          </w:p>
          <w:p w:rsidR="00085ECD" w:rsidRPr="00085ECD" w:rsidRDefault="00085ECD" w:rsidP="00AD4379">
            <w:pPr>
              <w:jc w:val="both"/>
            </w:pPr>
            <w:r w:rsidRPr="00770166">
              <w:t>Пожалуйста, заполните и направьте данную форму по электронной почте на</w:t>
            </w:r>
            <w:r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Pr="00085ECD">
              <w:t xml:space="preserve"> </w:t>
            </w:r>
            <w:r>
              <w:t>не позднее</w:t>
            </w:r>
            <w:r w:rsidR="009B4EE9">
              <w:t xml:space="preserve">   2</w:t>
            </w:r>
            <w:r w:rsidR="009B4EE9" w:rsidRPr="009B4EE9">
              <w:t>8</w:t>
            </w:r>
            <w:r w:rsidR="007924F6">
              <w:t xml:space="preserve"> апрел</w:t>
            </w:r>
            <w:r>
              <w:t>я 2017 года</w:t>
            </w:r>
          </w:p>
          <w:p w:rsidR="00085ECD" w:rsidRPr="00770166" w:rsidRDefault="00085ECD" w:rsidP="00AD4379">
            <w:pPr>
              <w:jc w:val="both"/>
            </w:pPr>
            <w:r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C468D" w:rsidRDefault="006C468D" w:rsidP="009B4EE9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6C468D"/>
    <w:rsid w:val="007924F6"/>
    <w:rsid w:val="009B4EE9"/>
    <w:rsid w:val="00CA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2</cp:revision>
  <dcterms:created xsi:type="dcterms:W3CDTF">2017-04-12T05:29:00Z</dcterms:created>
  <dcterms:modified xsi:type="dcterms:W3CDTF">2017-04-12T05:29:00Z</dcterms:modified>
</cp:coreProperties>
</file>